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F5" w:rsidRPr="007808F5" w:rsidRDefault="007808F5" w:rsidP="007808F5">
      <w:pPr>
        <w:jc w:val="center"/>
        <w:rPr>
          <w:rFonts w:ascii="SassoonCRInfant" w:hAnsi="SassoonCRInfant"/>
          <w:b/>
          <w:sz w:val="28"/>
          <w:szCs w:val="26"/>
          <w:u w:val="single"/>
        </w:rPr>
      </w:pPr>
      <w:r w:rsidRPr="007808F5">
        <w:rPr>
          <w:rFonts w:ascii="SassoonCRInfant" w:hAnsi="SassoonCRInfant"/>
          <w:b/>
          <w:sz w:val="28"/>
          <w:szCs w:val="26"/>
          <w:u w:val="single"/>
        </w:rPr>
        <w:t>Contact information:</w:t>
      </w:r>
    </w:p>
    <w:p w:rsidR="007808F5" w:rsidRDefault="007808F5">
      <w:pPr>
        <w:rPr>
          <w:rFonts w:ascii="SassoonCRInfant" w:hAnsi="SassoonCRInfant"/>
          <w:sz w:val="26"/>
          <w:szCs w:val="26"/>
        </w:rPr>
      </w:pPr>
      <w:r w:rsidRPr="007808F5">
        <w:rPr>
          <w:rFonts w:ascii="SassoonCRInfant" w:hAnsi="SassoonCRInfant"/>
          <w:b/>
          <w:sz w:val="26"/>
          <w:szCs w:val="26"/>
        </w:rPr>
        <w:t>Who can contact the Home School Link Worker?</w:t>
      </w:r>
      <w:r w:rsidRPr="007808F5">
        <w:rPr>
          <w:rFonts w:ascii="SassoonCRInfant" w:hAnsi="SassoonCRInfant"/>
          <w:sz w:val="26"/>
          <w:szCs w:val="26"/>
        </w:rPr>
        <w:t xml:space="preserve"> </w:t>
      </w:r>
    </w:p>
    <w:p w:rsidR="007808F5" w:rsidRPr="007808F5" w:rsidRDefault="007808F5">
      <w:pPr>
        <w:rPr>
          <w:rFonts w:ascii="SassoonCRInfant" w:hAnsi="SassoonCRInfant"/>
          <w:sz w:val="26"/>
          <w:szCs w:val="26"/>
        </w:rPr>
      </w:pPr>
      <w:r w:rsidRPr="007808F5">
        <w:rPr>
          <w:rFonts w:ascii="SassoonCRInfant" w:hAnsi="SassoonCRInfant"/>
          <w:sz w:val="26"/>
          <w:szCs w:val="26"/>
        </w:rPr>
        <w:t>Parents, carers and children can ask to become involved. With your consent we will explore the difficulties your child or family is experiencing and together find the best way forward.</w:t>
      </w:r>
    </w:p>
    <w:p w:rsidR="007808F5" w:rsidRPr="007808F5" w:rsidRDefault="007808F5">
      <w:pPr>
        <w:rPr>
          <w:rFonts w:ascii="SassoonCRInfant" w:hAnsi="SassoonCRInfant"/>
          <w:sz w:val="26"/>
          <w:szCs w:val="26"/>
        </w:rPr>
      </w:pPr>
    </w:p>
    <w:p w:rsidR="007808F5" w:rsidRDefault="007808F5">
      <w:pPr>
        <w:rPr>
          <w:rFonts w:ascii="SassoonCRInfant" w:hAnsi="SassoonCRInfant"/>
          <w:sz w:val="26"/>
          <w:szCs w:val="26"/>
        </w:rPr>
      </w:pPr>
      <w:r>
        <w:rPr>
          <w:rFonts w:ascii="SassoonCRInfant" w:hAnsi="SassoonCRInfant"/>
          <w:sz w:val="26"/>
          <w:szCs w:val="26"/>
        </w:rPr>
        <w:t>If you would like to get in touch with Sarah or find out more about her role, please contact the school office</w:t>
      </w:r>
      <w:r w:rsidR="003A6E5C">
        <w:rPr>
          <w:rFonts w:ascii="SassoonCRInfant" w:hAnsi="SassoonCRInfant"/>
          <w:sz w:val="26"/>
          <w:szCs w:val="26"/>
        </w:rPr>
        <w:t>,</w:t>
      </w:r>
      <w:r>
        <w:rPr>
          <w:rFonts w:ascii="SassoonCRInfant" w:hAnsi="SassoonCRInfant"/>
          <w:sz w:val="26"/>
          <w:szCs w:val="26"/>
        </w:rPr>
        <w:t xml:space="preserve"> or Sarah directly</w:t>
      </w:r>
      <w:r w:rsidR="003A6E5C">
        <w:rPr>
          <w:rFonts w:ascii="SassoonCRInfant" w:hAnsi="SassoonCRInfant"/>
          <w:sz w:val="26"/>
          <w:szCs w:val="26"/>
        </w:rPr>
        <w:t>,</w:t>
      </w:r>
      <w:r>
        <w:rPr>
          <w:rFonts w:ascii="SassoonCRInfant" w:hAnsi="SassoonCRInfant"/>
          <w:sz w:val="26"/>
          <w:szCs w:val="26"/>
        </w:rPr>
        <w:t xml:space="preserve"> via </w:t>
      </w:r>
      <w:r w:rsidR="003A6E5C">
        <w:rPr>
          <w:rFonts w:ascii="SassoonCRInfant" w:hAnsi="SassoonCRInfant"/>
          <w:sz w:val="26"/>
          <w:szCs w:val="26"/>
        </w:rPr>
        <w:t xml:space="preserve">phone or </w:t>
      </w:r>
      <w:r>
        <w:rPr>
          <w:rFonts w:ascii="SassoonCRInfant" w:hAnsi="SassoonCRInfant"/>
          <w:sz w:val="26"/>
          <w:szCs w:val="26"/>
        </w:rPr>
        <w:t>email.</w:t>
      </w:r>
    </w:p>
    <w:p w:rsidR="007808F5" w:rsidRPr="007808F5" w:rsidRDefault="007808F5">
      <w:pPr>
        <w:rPr>
          <w:rFonts w:ascii="SassoonCRInfant" w:hAnsi="SassoonCRInfant"/>
          <w:sz w:val="26"/>
          <w:szCs w:val="26"/>
        </w:rPr>
      </w:pPr>
    </w:p>
    <w:p w:rsidR="003A6E5C" w:rsidRDefault="003A6E5C">
      <w:pPr>
        <w:rPr>
          <w:rFonts w:ascii="SassoonCRInfant" w:hAnsi="SassoonCRInfant" w:cs="Arial"/>
          <w:sz w:val="28"/>
          <w:shd w:val="clear" w:color="auto" w:fill="FFFFFF"/>
        </w:rPr>
      </w:pPr>
      <w:r w:rsidRPr="003A6E5C">
        <w:rPr>
          <w:rFonts w:ascii="SassoonCRInfant" w:hAnsi="SassoonCRInfant" w:cs="Arial"/>
          <w:sz w:val="28"/>
          <w:shd w:val="clear" w:color="auto" w:fill="FFFFFF"/>
        </w:rPr>
        <w:t>01869 340522</w:t>
      </w:r>
    </w:p>
    <w:p w:rsidR="007808F5" w:rsidRPr="007808F5" w:rsidRDefault="007808F5">
      <w:pPr>
        <w:rPr>
          <w:rFonts w:ascii="SassoonCRInfant" w:hAnsi="SassoonCRInfant"/>
          <w:sz w:val="26"/>
          <w:szCs w:val="26"/>
        </w:rPr>
      </w:pPr>
      <w:hyperlink r:id="rId5" w:history="1">
        <w:r w:rsidRPr="007808F5">
          <w:rPr>
            <w:rStyle w:val="Hyperlink"/>
            <w:rFonts w:ascii="SassoonCRInfant" w:hAnsi="SassoonCRInfant"/>
            <w:color w:val="auto"/>
            <w:sz w:val="26"/>
            <w:szCs w:val="26"/>
          </w:rPr>
          <w:t>office.2151@middle-barton.oxon.sch.uk</w:t>
        </w:r>
      </w:hyperlink>
    </w:p>
    <w:p w:rsidR="007808F5" w:rsidRPr="007808F5" w:rsidRDefault="007808F5">
      <w:pPr>
        <w:rPr>
          <w:rFonts w:ascii="SassoonCRInfant" w:hAnsi="SassoonCRInfant"/>
          <w:sz w:val="26"/>
          <w:szCs w:val="26"/>
        </w:rPr>
      </w:pPr>
      <w:hyperlink r:id="rId6" w:history="1">
        <w:r w:rsidRPr="007808F5">
          <w:rPr>
            <w:rStyle w:val="Hyperlink"/>
            <w:rFonts w:ascii="SassoonCRInfant" w:hAnsi="SassoonCRInfant"/>
            <w:color w:val="auto"/>
            <w:sz w:val="26"/>
            <w:szCs w:val="26"/>
          </w:rPr>
          <w:t>sgilford@middle-barton.oxon.sch.uk</w:t>
        </w:r>
      </w:hyperlink>
    </w:p>
    <w:p w:rsidR="007808F5" w:rsidRPr="003A6E5C" w:rsidRDefault="007808F5">
      <w:pPr>
        <w:rPr>
          <w:rFonts w:ascii="SassoonCRInfant" w:hAnsi="SassoonCRInfant"/>
          <w:sz w:val="32"/>
          <w:szCs w:val="26"/>
        </w:rPr>
      </w:pPr>
      <w:r w:rsidRPr="007808F5">
        <w:rPr>
          <w:rFonts w:ascii="SassoonCRInfant" w:hAnsi="SassoonCRInfant"/>
          <w:sz w:val="26"/>
          <w:szCs w:val="26"/>
        </w:rPr>
        <w:t xml:space="preserve"> </w:t>
      </w:r>
    </w:p>
    <w:p w:rsidR="007808F5" w:rsidRPr="007808F5" w:rsidRDefault="007808F5" w:rsidP="007808F5">
      <w:pPr>
        <w:rPr>
          <w:rFonts w:ascii="SassoonCRInfant" w:hAnsi="SassoonCRInfant"/>
          <w:b/>
          <w:i/>
          <w:sz w:val="26"/>
          <w:szCs w:val="26"/>
        </w:rPr>
      </w:pPr>
      <w:r w:rsidRPr="007808F5">
        <w:rPr>
          <w:rFonts w:ascii="SassoonCRInfant" w:hAnsi="SassoonCRInfant"/>
          <w:b/>
          <w:i/>
          <w:sz w:val="26"/>
          <w:szCs w:val="26"/>
        </w:rPr>
        <w:t>Please note the HSLW may not pick up messages every day due to work patterns, but will contact you as soon as possible</w:t>
      </w:r>
      <w:r w:rsidRPr="007808F5">
        <w:rPr>
          <w:rFonts w:ascii="SassoonCRInfant" w:hAnsi="SassoonCRInfant"/>
          <w:b/>
          <w:i/>
          <w:sz w:val="26"/>
          <w:szCs w:val="26"/>
        </w:rPr>
        <w:t>.</w:t>
      </w:r>
    </w:p>
    <w:p w:rsidR="007808F5" w:rsidRDefault="007808F5"/>
    <w:p w:rsidR="007808F5" w:rsidRDefault="007808F5"/>
    <w:p w:rsidR="007808F5" w:rsidRDefault="007808F5"/>
    <w:p w:rsidR="007808F5" w:rsidRDefault="007808F5"/>
    <w:p w:rsidR="007808F5" w:rsidRDefault="007808F5"/>
    <w:p w:rsidR="007808F5" w:rsidRDefault="007808F5"/>
    <w:p w:rsidR="007808F5" w:rsidRDefault="007808F5"/>
    <w:p w:rsidR="007808F5" w:rsidRDefault="007808F5"/>
    <w:p w:rsidR="007808F5" w:rsidRDefault="007808F5"/>
    <w:p w:rsidR="007808F5" w:rsidRDefault="007808F5"/>
    <w:p w:rsidR="007808F5" w:rsidRDefault="007808F5"/>
    <w:p w:rsidR="007808F5" w:rsidRDefault="007808F5"/>
    <w:p w:rsidR="007808F5" w:rsidRDefault="007808F5"/>
    <w:p w:rsidR="007808F5" w:rsidRDefault="007808F5"/>
    <w:p w:rsidR="007808F5" w:rsidRDefault="007808F5"/>
    <w:p w:rsidR="007808F5" w:rsidRDefault="007808F5"/>
    <w:p w:rsidR="007808F5" w:rsidRDefault="007808F5"/>
    <w:p w:rsidR="007808F5" w:rsidRDefault="007808F5"/>
    <w:p w:rsidR="007808F5" w:rsidRDefault="007808F5"/>
    <w:p w:rsidR="007808F5" w:rsidRDefault="007808F5"/>
    <w:p w:rsidR="007808F5" w:rsidRDefault="007808F5"/>
    <w:p w:rsidR="007808F5" w:rsidRDefault="007808F5"/>
    <w:p w:rsidR="007808F5" w:rsidRDefault="007808F5"/>
    <w:p w:rsidR="007808F5" w:rsidRDefault="007808F5"/>
    <w:p w:rsidR="007808F5" w:rsidRDefault="007808F5"/>
    <w:p w:rsidR="007808F5" w:rsidRDefault="007808F5"/>
    <w:p w:rsidR="00741BA7" w:rsidRDefault="007808F5">
      <w:pPr>
        <w:rPr>
          <w:sz w:val="1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63D2A97F" wp14:editId="23BD6613">
            <wp:simplePos x="0" y="0"/>
            <wp:positionH relativeFrom="column">
              <wp:posOffset>984250</wp:posOffset>
            </wp:positionH>
            <wp:positionV relativeFrom="paragraph">
              <wp:posOffset>98</wp:posOffset>
            </wp:positionV>
            <wp:extent cx="992505" cy="765810"/>
            <wp:effectExtent l="0" t="0" r="0" b="0"/>
            <wp:wrapSquare wrapText="bothSides"/>
            <wp:docPr id="2" name="Picture 2" descr="Image result for middle bart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iddle barton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BA7" w:rsidRPr="007808F5" w:rsidRDefault="00741BA7">
      <w:pPr>
        <w:rPr>
          <w:rFonts w:ascii="SassoonCRInfant" w:hAnsi="SassoonCRInfant"/>
          <w:sz w:val="18"/>
        </w:rPr>
      </w:pPr>
    </w:p>
    <w:p w:rsidR="00741BA7" w:rsidRPr="007808F5" w:rsidRDefault="00741BA7">
      <w:pPr>
        <w:rPr>
          <w:rFonts w:ascii="SassoonCRInfant" w:hAnsi="SassoonCRInfant"/>
        </w:rPr>
      </w:pPr>
    </w:p>
    <w:p w:rsidR="00741BA7" w:rsidRPr="007808F5" w:rsidRDefault="007808F5" w:rsidP="00741BA7">
      <w:pPr>
        <w:jc w:val="center"/>
        <w:rPr>
          <w:rFonts w:ascii="SassoonCRInfant" w:hAnsi="SassoonCRInfant"/>
          <w:b/>
          <w:sz w:val="40"/>
        </w:rPr>
      </w:pPr>
      <w:r w:rsidRPr="007808F5">
        <w:rPr>
          <w:rFonts w:ascii="SassoonCRInfant" w:hAnsi="SassoonCRInfant"/>
          <w:b/>
          <w:sz w:val="40"/>
        </w:rPr>
        <w:t>Home School Link Worker at</w:t>
      </w:r>
    </w:p>
    <w:p w:rsidR="00741BA7" w:rsidRPr="007808F5" w:rsidRDefault="00741BA7" w:rsidP="00741BA7">
      <w:pPr>
        <w:jc w:val="center"/>
        <w:rPr>
          <w:rFonts w:ascii="SassoonCRInfant" w:hAnsi="SassoonCRInfant"/>
          <w:b/>
          <w:sz w:val="40"/>
        </w:rPr>
      </w:pPr>
      <w:r w:rsidRPr="007808F5">
        <w:rPr>
          <w:rFonts w:ascii="SassoonCRInfant" w:hAnsi="SassoonCRInfant"/>
          <w:b/>
          <w:sz w:val="40"/>
        </w:rPr>
        <w:t>Middle Barton School</w:t>
      </w:r>
    </w:p>
    <w:p w:rsidR="00741BA7" w:rsidRPr="007808F5" w:rsidRDefault="007808F5">
      <w:pPr>
        <w:rPr>
          <w:rFonts w:ascii="SassoonCRInfant" w:hAnsi="SassoonCRInfant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F2A243F" wp14:editId="4EBD4F4A">
            <wp:simplePos x="0" y="0"/>
            <wp:positionH relativeFrom="column">
              <wp:posOffset>592455</wp:posOffset>
            </wp:positionH>
            <wp:positionV relativeFrom="paragraph">
              <wp:posOffset>211748</wp:posOffset>
            </wp:positionV>
            <wp:extent cx="1802765" cy="1758315"/>
            <wp:effectExtent l="0" t="0" r="6985" b="0"/>
            <wp:wrapSquare wrapText="bothSides"/>
            <wp:docPr id="3" name="Picture 3" descr="Image result for special need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ecial needs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8F5" w:rsidRPr="007808F5" w:rsidRDefault="007808F5">
      <w:pPr>
        <w:rPr>
          <w:rFonts w:ascii="SassoonCRInfant" w:hAnsi="SassoonCRInfant"/>
        </w:rPr>
      </w:pPr>
    </w:p>
    <w:p w:rsidR="007808F5" w:rsidRDefault="007808F5" w:rsidP="007808F5">
      <w:pPr>
        <w:jc w:val="center"/>
        <w:rPr>
          <w:rFonts w:ascii="SassoonCRInfant" w:hAnsi="SassoonCRInfant"/>
          <w:b/>
          <w:color w:val="0070C0"/>
          <w:sz w:val="44"/>
        </w:rPr>
      </w:pPr>
    </w:p>
    <w:p w:rsidR="007808F5" w:rsidRDefault="007808F5" w:rsidP="007808F5">
      <w:pPr>
        <w:jc w:val="center"/>
        <w:rPr>
          <w:rFonts w:ascii="SassoonCRInfant" w:hAnsi="SassoonCRInfant"/>
          <w:b/>
          <w:color w:val="0070C0"/>
          <w:sz w:val="44"/>
        </w:rPr>
      </w:pPr>
    </w:p>
    <w:p w:rsidR="007808F5" w:rsidRDefault="007808F5" w:rsidP="007808F5">
      <w:pPr>
        <w:jc w:val="center"/>
        <w:rPr>
          <w:rFonts w:ascii="SassoonCRInfant" w:hAnsi="SassoonCRInfant"/>
          <w:b/>
          <w:color w:val="0070C0"/>
          <w:sz w:val="44"/>
        </w:rPr>
      </w:pPr>
    </w:p>
    <w:p w:rsidR="007808F5" w:rsidRDefault="007808F5" w:rsidP="007808F5">
      <w:pPr>
        <w:jc w:val="center"/>
        <w:rPr>
          <w:rFonts w:ascii="SassoonCRInfant" w:hAnsi="SassoonCRInfant"/>
          <w:b/>
          <w:color w:val="0070C0"/>
          <w:sz w:val="44"/>
        </w:rPr>
      </w:pPr>
    </w:p>
    <w:p w:rsidR="007808F5" w:rsidRDefault="007808F5" w:rsidP="007808F5">
      <w:pPr>
        <w:jc w:val="center"/>
        <w:rPr>
          <w:rFonts w:ascii="SassoonCRInfant" w:hAnsi="SassoonCRInfant"/>
          <w:b/>
          <w:color w:val="0070C0"/>
          <w:sz w:val="44"/>
        </w:rPr>
      </w:pPr>
      <w:r w:rsidRPr="007808F5">
        <w:rPr>
          <w:rFonts w:ascii="SassoonCRInfant" w:hAnsi="SassoonCRInfant"/>
          <w:b/>
          <w:color w:val="0070C0"/>
          <w:sz w:val="44"/>
        </w:rPr>
        <w:t>Mrs Sarah Gilford</w:t>
      </w:r>
    </w:p>
    <w:p w:rsidR="007808F5" w:rsidRPr="007808F5" w:rsidRDefault="007808F5" w:rsidP="007808F5">
      <w:pPr>
        <w:jc w:val="center"/>
        <w:rPr>
          <w:rFonts w:ascii="SassoonCRInfant" w:hAnsi="SassoonCRInfant"/>
        </w:rPr>
      </w:pPr>
    </w:p>
    <w:p w:rsidR="00741BA7" w:rsidRPr="007808F5" w:rsidRDefault="00741BA7">
      <w:pPr>
        <w:rPr>
          <w:rFonts w:ascii="SassoonCRInfant" w:hAnsi="SassoonCRInfant"/>
          <w:sz w:val="24"/>
        </w:rPr>
      </w:pPr>
      <w:proofErr w:type="spellStart"/>
      <w:r w:rsidRPr="007808F5">
        <w:rPr>
          <w:rFonts w:ascii="SassoonCRInfant" w:hAnsi="SassoonCRInfant"/>
          <w:sz w:val="24"/>
        </w:rPr>
        <w:t>Headteacher</w:t>
      </w:r>
      <w:proofErr w:type="spellEnd"/>
      <w:r w:rsidRPr="007808F5">
        <w:rPr>
          <w:rFonts w:ascii="SassoonCRInfant" w:hAnsi="SassoonCRInfant"/>
          <w:sz w:val="24"/>
        </w:rPr>
        <w:t xml:space="preserve">: Mrs Jane </w:t>
      </w:r>
      <w:proofErr w:type="spellStart"/>
      <w:r w:rsidRPr="007808F5">
        <w:rPr>
          <w:rFonts w:ascii="SassoonCRInfant" w:hAnsi="SassoonCRInfant"/>
          <w:sz w:val="24"/>
        </w:rPr>
        <w:t>Tailby</w:t>
      </w:r>
      <w:proofErr w:type="spellEnd"/>
    </w:p>
    <w:p w:rsidR="007808F5" w:rsidRDefault="00741BA7">
      <w:pPr>
        <w:rPr>
          <w:rFonts w:ascii="SassoonCRInfant" w:hAnsi="SassoonCRInfant"/>
          <w:sz w:val="24"/>
        </w:rPr>
      </w:pPr>
      <w:proofErr w:type="spellStart"/>
      <w:r w:rsidRPr="007808F5">
        <w:rPr>
          <w:rFonts w:ascii="SassoonCRInfant" w:hAnsi="SassoonCRInfant"/>
          <w:sz w:val="24"/>
        </w:rPr>
        <w:t>SENDCo</w:t>
      </w:r>
      <w:proofErr w:type="spellEnd"/>
      <w:r w:rsidRPr="007808F5">
        <w:rPr>
          <w:rFonts w:ascii="SassoonCRInfant" w:hAnsi="SassoonCRInfant"/>
          <w:sz w:val="24"/>
        </w:rPr>
        <w:t xml:space="preserve">: Miss Hannah Smith </w:t>
      </w:r>
    </w:p>
    <w:p w:rsidR="007808F5" w:rsidRPr="007808F5" w:rsidRDefault="007808F5">
      <w:pPr>
        <w:rPr>
          <w:rFonts w:ascii="SassoonCRInfant" w:hAnsi="SassoonCRInfant"/>
          <w:sz w:val="24"/>
        </w:rPr>
      </w:pPr>
    </w:p>
    <w:p w:rsidR="00741BA7" w:rsidRDefault="007808F5">
      <w:r w:rsidRPr="007808F5">
        <w:rPr>
          <w:rFonts w:ascii="SassoonCRInfant" w:hAnsi="SassoonCRInfant" w:cs="Arial"/>
          <w:shd w:val="clear" w:color="auto" w:fill="FFFFFF"/>
        </w:rPr>
        <w:t>27 Church Lane, </w:t>
      </w:r>
      <w:r w:rsidRPr="007808F5">
        <w:rPr>
          <w:rStyle w:val="Emphasis"/>
          <w:rFonts w:ascii="SassoonCRInfant" w:hAnsi="SassoonCRInfant" w:cs="Arial"/>
          <w:b/>
          <w:bCs/>
          <w:i w:val="0"/>
          <w:iCs w:val="0"/>
          <w:shd w:val="clear" w:color="auto" w:fill="FFFFFF"/>
        </w:rPr>
        <w:t>Middle Barton</w:t>
      </w:r>
      <w:r w:rsidRPr="007808F5">
        <w:rPr>
          <w:rFonts w:ascii="SassoonCRInfant" w:hAnsi="SassoonCRInfant" w:cs="Arial"/>
          <w:shd w:val="clear" w:color="auto" w:fill="FFFFFF"/>
        </w:rPr>
        <w:t>, Oxfordshire, OX7 7BX | 01869 340522</w:t>
      </w:r>
    </w:p>
    <w:p w:rsidR="007808F5" w:rsidRPr="007808F5" w:rsidRDefault="007808F5" w:rsidP="007808F5">
      <w:pPr>
        <w:pStyle w:val="NormalWeb"/>
        <w:spacing w:before="0" w:beforeAutospacing="0" w:after="150" w:afterAutospacing="0"/>
        <w:jc w:val="both"/>
        <w:rPr>
          <w:rFonts w:ascii="SassoonCRInfant" w:hAnsi="SassoonCRInfant" w:cs="Arial"/>
          <w:b/>
          <w:sz w:val="26"/>
          <w:szCs w:val="26"/>
        </w:rPr>
      </w:pPr>
      <w:r>
        <w:rPr>
          <w:rFonts w:ascii="SassoonCRInfant" w:hAnsi="SassoonCRInfant" w:cs="Arial"/>
          <w:b/>
          <w:sz w:val="26"/>
          <w:szCs w:val="26"/>
        </w:rPr>
        <w:lastRenderedPageBreak/>
        <w:t>Home School Link Worker at Middle Barton</w:t>
      </w:r>
    </w:p>
    <w:p w:rsidR="007808F5" w:rsidRPr="007808F5" w:rsidRDefault="007808F5" w:rsidP="007808F5">
      <w:pPr>
        <w:pStyle w:val="NormalWeb"/>
        <w:spacing w:before="0" w:beforeAutospacing="0" w:after="150" w:afterAutospacing="0"/>
        <w:jc w:val="both"/>
        <w:rPr>
          <w:rFonts w:ascii="SassoonCRInfant" w:hAnsi="SassoonCRInfant" w:cs="Arial"/>
          <w:sz w:val="26"/>
          <w:szCs w:val="26"/>
        </w:rPr>
      </w:pPr>
      <w:r w:rsidRPr="007808F5">
        <w:rPr>
          <w:rFonts w:ascii="SassoonCRInfant" w:hAnsi="SassoonCRInfant" w:cs="Arial"/>
          <w:sz w:val="26"/>
          <w:szCs w:val="26"/>
        </w:rPr>
        <w:t xml:space="preserve">As part of our provision at </w:t>
      </w:r>
      <w:r w:rsidRPr="007808F5">
        <w:rPr>
          <w:rFonts w:ascii="SassoonCRInfant" w:hAnsi="SassoonCRInfant" w:cs="Arial"/>
          <w:sz w:val="26"/>
          <w:szCs w:val="26"/>
        </w:rPr>
        <w:t>Middle Barton</w:t>
      </w:r>
      <w:r w:rsidRPr="007808F5">
        <w:rPr>
          <w:rFonts w:ascii="SassoonCRInfant" w:hAnsi="SassoonCRInfant" w:cs="Arial"/>
          <w:sz w:val="26"/>
          <w:szCs w:val="26"/>
        </w:rPr>
        <w:t xml:space="preserve"> we have</w:t>
      </w:r>
      <w:r w:rsidRPr="007808F5">
        <w:rPr>
          <w:rFonts w:ascii="SassoonCRInfant" w:hAnsi="SassoonCRInfant" w:cs="Arial"/>
          <w:sz w:val="26"/>
          <w:szCs w:val="26"/>
        </w:rPr>
        <w:t xml:space="preserve"> a Home School Link Worker (HSL</w:t>
      </w:r>
      <w:r w:rsidRPr="007808F5">
        <w:rPr>
          <w:rFonts w:ascii="SassoonCRInfant" w:hAnsi="SassoonCRInfant" w:cs="Arial"/>
          <w:sz w:val="26"/>
          <w:szCs w:val="26"/>
        </w:rPr>
        <w:t xml:space="preserve">) for </w:t>
      </w:r>
      <w:r w:rsidRPr="007808F5">
        <w:rPr>
          <w:rFonts w:ascii="SassoonCRInfant" w:hAnsi="SassoonCRInfant" w:cs="Arial"/>
          <w:sz w:val="26"/>
          <w:szCs w:val="26"/>
        </w:rPr>
        <w:t xml:space="preserve">two afternoons a week. </w:t>
      </w:r>
    </w:p>
    <w:p w:rsidR="007808F5" w:rsidRDefault="007808F5" w:rsidP="007808F5">
      <w:pPr>
        <w:pStyle w:val="NormalWeb"/>
        <w:spacing w:before="0" w:beforeAutospacing="0" w:after="150" w:afterAutospacing="0"/>
        <w:jc w:val="both"/>
        <w:rPr>
          <w:rFonts w:ascii="SassoonCRInfant" w:hAnsi="SassoonCRInfant" w:cs="Arial"/>
          <w:sz w:val="26"/>
          <w:szCs w:val="26"/>
        </w:rPr>
      </w:pPr>
      <w:r w:rsidRPr="007808F5">
        <w:rPr>
          <w:rFonts w:ascii="SassoonCRInfant" w:hAnsi="SassoonCRInfant" w:cs="Arial"/>
          <w:sz w:val="26"/>
          <w:szCs w:val="26"/>
        </w:rPr>
        <w:t xml:space="preserve">Home School Link Workers can provide advice and information to parents and carers as well as supporting children and young people in dealing with temporary or longer term problems - such as children who are anxious or withdrawn, behaviour, bereavement, parental separation, illness and domestic abuse. They work closely with both schools and families and are able to link with a wide range of other agencies and sources of support and advice. </w:t>
      </w:r>
    </w:p>
    <w:p w:rsidR="007808F5" w:rsidRPr="007808F5" w:rsidRDefault="007808F5" w:rsidP="007808F5">
      <w:pPr>
        <w:pStyle w:val="NormalWeb"/>
        <w:spacing w:before="0" w:beforeAutospacing="0" w:after="150" w:afterAutospacing="0"/>
        <w:jc w:val="both"/>
        <w:rPr>
          <w:rFonts w:ascii="SassoonCRInfant" w:hAnsi="SassoonCRInfant" w:cs="Arial"/>
          <w:sz w:val="26"/>
          <w:szCs w:val="26"/>
        </w:rPr>
      </w:pPr>
      <w:r w:rsidRPr="007808F5">
        <w:rPr>
          <w:rFonts w:ascii="SassoonCRInfant" w:hAnsi="SassoonCRInfant" w:cs="Arial"/>
          <w:sz w:val="26"/>
          <w:szCs w:val="26"/>
        </w:rPr>
        <w:t>In other areas where HSLWs have been working with individual schools, evidence shows that there has been improved attendance, behaviour and resolution of issues at an early stage - all proving to be of great benefit to the children and their families.</w:t>
      </w:r>
    </w:p>
    <w:p w:rsidR="007808F5" w:rsidRDefault="007808F5" w:rsidP="007808F5">
      <w:pPr>
        <w:pStyle w:val="NormalWeb"/>
        <w:spacing w:before="0" w:beforeAutospacing="0" w:after="150" w:afterAutospacing="0"/>
        <w:jc w:val="both"/>
        <w:rPr>
          <w:rFonts w:ascii="SassoonCRInfant" w:hAnsi="SassoonCRInfant" w:cs="Arial"/>
          <w:sz w:val="26"/>
          <w:szCs w:val="26"/>
        </w:rPr>
      </w:pPr>
    </w:p>
    <w:p w:rsidR="007808F5" w:rsidRDefault="007808F5" w:rsidP="007808F5">
      <w:pPr>
        <w:pStyle w:val="NormalWeb"/>
        <w:spacing w:before="0" w:beforeAutospacing="0" w:after="150" w:afterAutospacing="0"/>
        <w:jc w:val="both"/>
        <w:rPr>
          <w:rFonts w:ascii="SassoonCRInfant" w:hAnsi="SassoonCRInfant" w:cs="Arial"/>
          <w:sz w:val="26"/>
          <w:szCs w:val="26"/>
        </w:rPr>
      </w:pPr>
    </w:p>
    <w:p w:rsidR="007808F5" w:rsidRDefault="007808F5" w:rsidP="007808F5">
      <w:pPr>
        <w:pStyle w:val="NormalWeb"/>
        <w:spacing w:before="0" w:beforeAutospacing="0" w:after="150" w:afterAutospacing="0"/>
        <w:jc w:val="both"/>
        <w:rPr>
          <w:rFonts w:ascii="SassoonCRInfant" w:hAnsi="SassoonCRInfant" w:cs="Arial"/>
          <w:sz w:val="26"/>
          <w:szCs w:val="26"/>
        </w:rPr>
      </w:pPr>
    </w:p>
    <w:p w:rsidR="007808F5" w:rsidRDefault="007808F5" w:rsidP="007808F5">
      <w:pPr>
        <w:pStyle w:val="NormalWeb"/>
        <w:spacing w:before="0" w:beforeAutospacing="0" w:after="150" w:afterAutospacing="0"/>
        <w:jc w:val="both"/>
        <w:rPr>
          <w:rFonts w:ascii="SassoonCRInfant" w:hAnsi="SassoonCRInfant" w:cs="Arial"/>
          <w:sz w:val="26"/>
          <w:szCs w:val="26"/>
        </w:rPr>
      </w:pPr>
    </w:p>
    <w:p w:rsidR="007808F5" w:rsidRDefault="007808F5" w:rsidP="007808F5">
      <w:pPr>
        <w:pStyle w:val="NormalWeb"/>
        <w:spacing w:before="0" w:beforeAutospacing="0" w:after="150" w:afterAutospacing="0"/>
        <w:jc w:val="both"/>
        <w:rPr>
          <w:rFonts w:ascii="SassoonCRInfant" w:hAnsi="SassoonCRInfant" w:cs="Arial"/>
          <w:sz w:val="26"/>
          <w:szCs w:val="26"/>
        </w:rPr>
      </w:pPr>
    </w:p>
    <w:p w:rsidR="007808F5" w:rsidRPr="007808F5" w:rsidRDefault="007808F5" w:rsidP="007808F5">
      <w:pPr>
        <w:pStyle w:val="NormalWeb"/>
        <w:spacing w:before="0" w:beforeAutospacing="0" w:after="150" w:afterAutospacing="0"/>
        <w:jc w:val="both"/>
        <w:rPr>
          <w:rFonts w:ascii="SassoonCRInfant" w:hAnsi="SassoonCRInfant" w:cs="Arial"/>
          <w:sz w:val="26"/>
          <w:szCs w:val="26"/>
        </w:rPr>
      </w:pPr>
    </w:p>
    <w:p w:rsidR="007808F5" w:rsidRPr="007808F5" w:rsidRDefault="007808F5" w:rsidP="007808F5">
      <w:pPr>
        <w:pStyle w:val="NormalWeb"/>
        <w:spacing w:before="0" w:beforeAutospacing="0" w:after="150" w:afterAutospacing="0"/>
        <w:jc w:val="both"/>
        <w:rPr>
          <w:rFonts w:ascii="SassoonCRInfant" w:hAnsi="SassoonCRInfant" w:cs="Arial"/>
          <w:b/>
          <w:sz w:val="26"/>
          <w:szCs w:val="26"/>
        </w:rPr>
      </w:pPr>
      <w:r w:rsidRPr="007808F5">
        <w:rPr>
          <w:rFonts w:ascii="SassoonCRInfant" w:hAnsi="SassoonCRInfant" w:cs="Arial"/>
          <w:b/>
          <w:sz w:val="26"/>
          <w:szCs w:val="26"/>
        </w:rPr>
        <w:lastRenderedPageBreak/>
        <w:t>Types of support available:</w:t>
      </w:r>
    </w:p>
    <w:p w:rsidR="007808F5" w:rsidRPr="007808F5" w:rsidRDefault="002E7078" w:rsidP="007808F5">
      <w:pPr>
        <w:shd w:val="clear" w:color="auto" w:fill="FFFFFF"/>
        <w:spacing w:before="30" w:after="240" w:line="240" w:lineRule="auto"/>
        <w:rPr>
          <w:rFonts w:ascii="SassoonCRInfant" w:eastAsia="Times New Roman" w:hAnsi="SassoonCRInfant" w:cs="Arial"/>
          <w:sz w:val="26"/>
          <w:szCs w:val="26"/>
          <w:lang w:eastAsia="en-GB"/>
        </w:rPr>
      </w:pPr>
      <w:r>
        <w:rPr>
          <w:rFonts w:ascii="SassoonCRInfant" w:eastAsia="Times New Roman" w:hAnsi="SassoonCRInfant" w:cs="Arial"/>
          <w:sz w:val="26"/>
          <w:szCs w:val="26"/>
          <w:lang w:eastAsia="en-GB"/>
        </w:rPr>
        <w:t>Sarah</w:t>
      </w:r>
      <w:r w:rsidR="007808F5" w:rsidRPr="007808F5">
        <w:rPr>
          <w:rFonts w:ascii="SassoonCRInfant" w:eastAsia="Times New Roman" w:hAnsi="SassoonCRInfant" w:cs="Arial"/>
          <w:sz w:val="26"/>
          <w:szCs w:val="26"/>
          <w:lang w:eastAsia="en-GB"/>
        </w:rPr>
        <w:t xml:space="preserve"> is a link between home and school and will be able to offer support such as:</w:t>
      </w:r>
    </w:p>
    <w:p w:rsidR="007808F5" w:rsidRPr="007808F5" w:rsidRDefault="007808F5" w:rsidP="007808F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assoonCRInfant" w:eastAsia="Times New Roman" w:hAnsi="SassoonCRInfant" w:cs="Arial"/>
          <w:sz w:val="26"/>
          <w:szCs w:val="26"/>
          <w:lang w:eastAsia="en-GB"/>
        </w:rPr>
      </w:pPr>
      <w:proofErr w:type="gramStart"/>
      <w:r w:rsidRPr="007808F5">
        <w:rPr>
          <w:rFonts w:ascii="SassoonCRInfant" w:eastAsia="Times New Roman" w:hAnsi="SassoonCRInfant" w:cs="Arial"/>
          <w:sz w:val="26"/>
          <w:szCs w:val="26"/>
          <w:lang w:eastAsia="en-GB"/>
        </w:rPr>
        <w:t>helping</w:t>
      </w:r>
      <w:proofErr w:type="gramEnd"/>
      <w:r w:rsidRPr="007808F5">
        <w:rPr>
          <w:rFonts w:ascii="SassoonCRInfant" w:eastAsia="Times New Roman" w:hAnsi="SassoonCRInfant" w:cs="Arial"/>
          <w:sz w:val="26"/>
          <w:szCs w:val="26"/>
          <w:lang w:eastAsia="en-GB"/>
        </w:rPr>
        <w:t xml:space="preserve"> with links between you and school and guide you through the education system.</w:t>
      </w:r>
    </w:p>
    <w:p w:rsidR="007808F5" w:rsidRPr="007808F5" w:rsidRDefault="007808F5" w:rsidP="007808F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assoonCRInfant" w:eastAsia="Times New Roman" w:hAnsi="SassoonCRInfant" w:cs="Arial"/>
          <w:sz w:val="26"/>
          <w:szCs w:val="26"/>
          <w:lang w:eastAsia="en-GB"/>
        </w:rPr>
      </w:pPr>
      <w:proofErr w:type="gramStart"/>
      <w:r w:rsidRPr="007808F5">
        <w:rPr>
          <w:rFonts w:ascii="SassoonCRInfant" w:eastAsia="Times New Roman" w:hAnsi="SassoonCRInfant" w:cs="Arial"/>
          <w:sz w:val="26"/>
          <w:szCs w:val="26"/>
          <w:lang w:eastAsia="en-GB"/>
        </w:rPr>
        <w:t>supporting</w:t>
      </w:r>
      <w:proofErr w:type="gramEnd"/>
      <w:r w:rsidRPr="007808F5">
        <w:rPr>
          <w:rFonts w:ascii="SassoonCRInfant" w:eastAsia="Times New Roman" w:hAnsi="SassoonCRInfant" w:cs="Arial"/>
          <w:sz w:val="26"/>
          <w:szCs w:val="26"/>
          <w:lang w:eastAsia="en-GB"/>
        </w:rPr>
        <w:t xml:space="preserve"> you at school meetings.</w:t>
      </w:r>
    </w:p>
    <w:p w:rsidR="007808F5" w:rsidRPr="007808F5" w:rsidRDefault="007808F5" w:rsidP="007808F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assoonCRInfant" w:eastAsia="Times New Roman" w:hAnsi="SassoonCRInfant" w:cs="Arial"/>
          <w:sz w:val="26"/>
          <w:szCs w:val="26"/>
          <w:lang w:eastAsia="en-GB"/>
        </w:rPr>
      </w:pPr>
      <w:proofErr w:type="gramStart"/>
      <w:r w:rsidRPr="007808F5">
        <w:rPr>
          <w:rFonts w:ascii="SassoonCRInfant" w:eastAsia="Times New Roman" w:hAnsi="SassoonCRInfant" w:cs="Arial"/>
          <w:sz w:val="26"/>
          <w:szCs w:val="26"/>
          <w:lang w:eastAsia="en-GB"/>
        </w:rPr>
        <w:t>guiding</w:t>
      </w:r>
      <w:proofErr w:type="gramEnd"/>
      <w:r w:rsidRPr="007808F5">
        <w:rPr>
          <w:rFonts w:ascii="SassoonCRInfant" w:eastAsia="Times New Roman" w:hAnsi="SassoonCRInfant" w:cs="Arial"/>
          <w:sz w:val="26"/>
          <w:szCs w:val="26"/>
          <w:lang w:eastAsia="en-GB"/>
        </w:rPr>
        <w:t xml:space="preserve"> you to local parenting courses and family learning.</w:t>
      </w:r>
    </w:p>
    <w:p w:rsidR="007808F5" w:rsidRPr="007808F5" w:rsidRDefault="007808F5" w:rsidP="007808F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assoonCRInfant" w:eastAsia="Times New Roman" w:hAnsi="SassoonCRInfant" w:cs="Arial"/>
          <w:sz w:val="26"/>
          <w:szCs w:val="26"/>
          <w:lang w:eastAsia="en-GB"/>
        </w:rPr>
      </w:pPr>
      <w:proofErr w:type="gramStart"/>
      <w:r w:rsidRPr="007808F5">
        <w:rPr>
          <w:rFonts w:ascii="SassoonCRInfant" w:eastAsia="Times New Roman" w:hAnsi="SassoonCRInfant" w:cs="Arial"/>
          <w:sz w:val="26"/>
          <w:szCs w:val="26"/>
          <w:lang w:eastAsia="en-GB"/>
        </w:rPr>
        <w:t>supporting</w:t>
      </w:r>
      <w:proofErr w:type="gramEnd"/>
      <w:r w:rsidRPr="007808F5">
        <w:rPr>
          <w:rFonts w:ascii="SassoonCRInfant" w:eastAsia="Times New Roman" w:hAnsi="SassoonCRInfant" w:cs="Arial"/>
          <w:sz w:val="26"/>
          <w:szCs w:val="26"/>
          <w:lang w:eastAsia="en-GB"/>
        </w:rPr>
        <w:t xml:space="preserve"> families going through change such as parental separation or bereavement.</w:t>
      </w:r>
    </w:p>
    <w:p w:rsidR="007808F5" w:rsidRPr="007808F5" w:rsidRDefault="007808F5" w:rsidP="007808F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assoonCRInfant" w:eastAsia="Times New Roman" w:hAnsi="SassoonCRInfant" w:cs="Arial"/>
          <w:sz w:val="26"/>
          <w:szCs w:val="26"/>
          <w:lang w:eastAsia="en-GB"/>
        </w:rPr>
      </w:pPr>
      <w:proofErr w:type="gramStart"/>
      <w:r w:rsidRPr="007808F5">
        <w:rPr>
          <w:rFonts w:ascii="SassoonCRInfant" w:eastAsia="Times New Roman" w:hAnsi="SassoonCRInfant" w:cs="Arial"/>
          <w:sz w:val="26"/>
          <w:szCs w:val="26"/>
          <w:lang w:eastAsia="en-GB"/>
        </w:rPr>
        <w:t>helping</w:t>
      </w:r>
      <w:proofErr w:type="gramEnd"/>
      <w:r w:rsidRPr="007808F5">
        <w:rPr>
          <w:rFonts w:ascii="SassoonCRInfant" w:eastAsia="Times New Roman" w:hAnsi="SassoonCRInfant" w:cs="Arial"/>
          <w:sz w:val="26"/>
          <w:szCs w:val="26"/>
          <w:lang w:eastAsia="en-GB"/>
        </w:rPr>
        <w:t xml:space="preserve"> to involve and support you with your child’s learning.</w:t>
      </w:r>
    </w:p>
    <w:p w:rsidR="007808F5" w:rsidRPr="007808F5" w:rsidRDefault="007808F5" w:rsidP="007808F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assoonCRInfant" w:eastAsia="Times New Roman" w:hAnsi="SassoonCRInfant" w:cs="Arial"/>
          <w:sz w:val="26"/>
          <w:szCs w:val="26"/>
          <w:lang w:eastAsia="en-GB"/>
        </w:rPr>
      </w:pPr>
      <w:proofErr w:type="gramStart"/>
      <w:r w:rsidRPr="007808F5">
        <w:rPr>
          <w:rFonts w:ascii="SassoonCRInfant" w:eastAsia="Times New Roman" w:hAnsi="SassoonCRInfant" w:cs="Arial"/>
          <w:sz w:val="26"/>
          <w:szCs w:val="26"/>
          <w:lang w:eastAsia="en-GB"/>
        </w:rPr>
        <w:t>helping</w:t>
      </w:r>
      <w:proofErr w:type="gramEnd"/>
      <w:r w:rsidRPr="007808F5">
        <w:rPr>
          <w:rFonts w:ascii="SassoonCRInfant" w:eastAsia="Times New Roman" w:hAnsi="SassoonCRInfant" w:cs="Arial"/>
          <w:sz w:val="26"/>
          <w:szCs w:val="26"/>
          <w:lang w:eastAsia="en-GB"/>
        </w:rPr>
        <w:t xml:space="preserve"> families where children are reluctant to come to school or have been excluded.</w:t>
      </w:r>
    </w:p>
    <w:p w:rsidR="007808F5" w:rsidRPr="007808F5" w:rsidRDefault="007808F5" w:rsidP="007808F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assoonCRInfant" w:eastAsia="Times New Roman" w:hAnsi="SassoonCRInfant" w:cs="Arial"/>
          <w:sz w:val="26"/>
          <w:szCs w:val="26"/>
          <w:lang w:eastAsia="en-GB"/>
        </w:rPr>
      </w:pPr>
      <w:proofErr w:type="gramStart"/>
      <w:r w:rsidRPr="007808F5">
        <w:rPr>
          <w:rFonts w:ascii="SassoonCRInfant" w:eastAsia="Times New Roman" w:hAnsi="SassoonCRInfant" w:cs="Arial"/>
          <w:sz w:val="26"/>
          <w:szCs w:val="26"/>
          <w:lang w:eastAsia="en-GB"/>
        </w:rPr>
        <w:t>giving</w:t>
      </w:r>
      <w:proofErr w:type="gramEnd"/>
      <w:r w:rsidRPr="007808F5">
        <w:rPr>
          <w:rFonts w:ascii="SassoonCRInfant" w:eastAsia="Times New Roman" w:hAnsi="SassoonCRInfant" w:cs="Arial"/>
          <w:sz w:val="26"/>
          <w:szCs w:val="26"/>
          <w:lang w:eastAsia="en-GB"/>
        </w:rPr>
        <w:t xml:space="preserve"> you practical support with form filling and the Early Help Assessment (EHA) process.</w:t>
      </w:r>
    </w:p>
    <w:p w:rsidR="007808F5" w:rsidRPr="007808F5" w:rsidRDefault="007808F5" w:rsidP="007808F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assoonCRInfant" w:eastAsia="Times New Roman" w:hAnsi="SassoonCRInfant" w:cs="Arial"/>
          <w:sz w:val="26"/>
          <w:szCs w:val="26"/>
          <w:lang w:eastAsia="en-GB"/>
        </w:rPr>
      </w:pPr>
      <w:proofErr w:type="gramStart"/>
      <w:r w:rsidRPr="007808F5">
        <w:rPr>
          <w:rFonts w:ascii="SassoonCRInfant" w:eastAsia="Times New Roman" w:hAnsi="SassoonCRInfant" w:cs="Arial"/>
          <w:sz w:val="26"/>
          <w:szCs w:val="26"/>
          <w:lang w:eastAsia="en-GB"/>
        </w:rPr>
        <w:t>accompanying</w:t>
      </w:r>
      <w:proofErr w:type="gramEnd"/>
      <w:r w:rsidRPr="007808F5">
        <w:rPr>
          <w:rFonts w:ascii="SassoonCRInfant" w:eastAsia="Times New Roman" w:hAnsi="SassoonCRInfant" w:cs="Arial"/>
          <w:sz w:val="26"/>
          <w:szCs w:val="26"/>
          <w:lang w:eastAsia="en-GB"/>
        </w:rPr>
        <w:t xml:space="preserve"> parents and carers to meetings e.g. health and social care.</w:t>
      </w:r>
    </w:p>
    <w:p w:rsidR="007808F5" w:rsidRPr="007808F5" w:rsidRDefault="007808F5" w:rsidP="007808F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assoonCRInfant" w:eastAsia="Times New Roman" w:hAnsi="SassoonCRInfant" w:cs="Arial"/>
          <w:sz w:val="26"/>
          <w:szCs w:val="26"/>
          <w:lang w:eastAsia="en-GB"/>
        </w:rPr>
      </w:pPr>
      <w:proofErr w:type="gramStart"/>
      <w:r w:rsidRPr="007808F5">
        <w:rPr>
          <w:rFonts w:ascii="SassoonCRInfant" w:eastAsia="Times New Roman" w:hAnsi="SassoonCRInfant" w:cs="Arial"/>
          <w:sz w:val="26"/>
          <w:szCs w:val="26"/>
          <w:lang w:eastAsia="en-GB"/>
        </w:rPr>
        <w:t>providing</w:t>
      </w:r>
      <w:proofErr w:type="gramEnd"/>
      <w:r w:rsidRPr="007808F5">
        <w:rPr>
          <w:rFonts w:ascii="SassoonCRInfant" w:eastAsia="Times New Roman" w:hAnsi="SassoonCRInfant" w:cs="Arial"/>
          <w:sz w:val="26"/>
          <w:szCs w:val="26"/>
          <w:lang w:eastAsia="en-GB"/>
        </w:rPr>
        <w:t xml:space="preserve"> a link with the </w:t>
      </w:r>
      <w:proofErr w:type="spellStart"/>
      <w:r w:rsidRPr="007808F5">
        <w:rPr>
          <w:rFonts w:ascii="SassoonCRInfant" w:eastAsia="Times New Roman" w:hAnsi="SassoonCRInfant" w:cs="Arial"/>
          <w:sz w:val="26"/>
          <w:szCs w:val="26"/>
          <w:lang w:eastAsia="en-GB"/>
        </w:rPr>
        <w:t>SENCo</w:t>
      </w:r>
      <w:proofErr w:type="spellEnd"/>
      <w:r w:rsidRPr="007808F5">
        <w:rPr>
          <w:rFonts w:ascii="SassoonCRInfant" w:eastAsia="Times New Roman" w:hAnsi="SassoonCRInfant" w:cs="Arial"/>
          <w:sz w:val="26"/>
          <w:szCs w:val="26"/>
          <w:lang w:eastAsia="en-GB"/>
        </w:rPr>
        <w:t xml:space="preserve"> and support families with SEN is</w:t>
      </w:r>
      <w:bookmarkStart w:id="0" w:name="_GoBack"/>
      <w:r w:rsidRPr="007808F5">
        <w:rPr>
          <w:rFonts w:ascii="SassoonCRInfant" w:eastAsia="Times New Roman" w:hAnsi="SassoonCRInfant" w:cs="Arial"/>
          <w:sz w:val="26"/>
          <w:szCs w:val="26"/>
          <w:lang w:eastAsia="en-GB"/>
        </w:rPr>
        <w:t>sue</w:t>
      </w:r>
      <w:bookmarkEnd w:id="0"/>
      <w:r w:rsidRPr="007808F5">
        <w:rPr>
          <w:rFonts w:ascii="SassoonCRInfant" w:eastAsia="Times New Roman" w:hAnsi="SassoonCRInfant" w:cs="Arial"/>
          <w:sz w:val="26"/>
          <w:szCs w:val="26"/>
          <w:lang w:eastAsia="en-GB"/>
        </w:rPr>
        <w:t>s.</w:t>
      </w:r>
    </w:p>
    <w:p w:rsidR="007808F5" w:rsidRPr="007808F5" w:rsidRDefault="007808F5" w:rsidP="007808F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assoonCRInfant" w:eastAsia="Times New Roman" w:hAnsi="SassoonCRInfant" w:cs="Arial"/>
          <w:sz w:val="26"/>
          <w:szCs w:val="26"/>
          <w:lang w:eastAsia="en-GB"/>
        </w:rPr>
      </w:pPr>
      <w:r w:rsidRPr="007808F5">
        <w:rPr>
          <w:rFonts w:ascii="SassoonCRInfant" w:eastAsia="Times New Roman" w:hAnsi="SassoonCRInfant" w:cs="Arial"/>
          <w:sz w:val="26"/>
          <w:szCs w:val="26"/>
          <w:lang w:eastAsia="en-GB"/>
        </w:rPr>
        <w:t>providing links to agencies which offer support in areas including chronic illness, domestic abuse, alcohol and drug addiction, housing, social care and debt.</w:t>
      </w:r>
    </w:p>
    <w:p w:rsidR="007808F5" w:rsidRPr="007808F5" w:rsidRDefault="007808F5" w:rsidP="007808F5">
      <w:pPr>
        <w:shd w:val="clear" w:color="auto" w:fill="FFFFFF"/>
        <w:spacing w:before="100" w:beforeAutospacing="1" w:after="100" w:afterAutospacing="1" w:line="240" w:lineRule="auto"/>
        <w:rPr>
          <w:rFonts w:ascii="SassoonCRInfant" w:eastAsia="Times New Roman" w:hAnsi="SassoonCRInfant" w:cs="Arial"/>
          <w:b/>
          <w:sz w:val="26"/>
          <w:szCs w:val="26"/>
          <w:lang w:eastAsia="en-GB"/>
        </w:rPr>
      </w:pPr>
      <w:r w:rsidRPr="007808F5">
        <w:rPr>
          <w:rFonts w:ascii="SassoonCRInfant" w:eastAsia="Times New Roman" w:hAnsi="SassoonCRInfant" w:cs="Arial"/>
          <w:b/>
          <w:sz w:val="26"/>
          <w:szCs w:val="26"/>
          <w:lang w:eastAsia="en-GB"/>
        </w:rPr>
        <w:lastRenderedPageBreak/>
        <w:t>Who can the Home School Link Worker help?</w:t>
      </w:r>
    </w:p>
    <w:p w:rsidR="007808F5" w:rsidRPr="007808F5" w:rsidRDefault="007808F5" w:rsidP="007808F5">
      <w:pPr>
        <w:pStyle w:val="ListParagraph"/>
        <w:numPr>
          <w:ilvl w:val="0"/>
          <w:numId w:val="3"/>
        </w:numPr>
        <w:rPr>
          <w:rFonts w:ascii="SassoonCRInfant" w:hAnsi="SassoonCRInfant"/>
          <w:sz w:val="26"/>
          <w:szCs w:val="26"/>
        </w:rPr>
      </w:pPr>
      <w:r w:rsidRPr="007808F5">
        <w:rPr>
          <w:rFonts w:ascii="SassoonCRInfant" w:hAnsi="SassoonCRInfant"/>
          <w:sz w:val="26"/>
          <w:szCs w:val="26"/>
        </w:rPr>
        <w:t>Children who are withdrawn, anxi</w:t>
      </w:r>
      <w:r w:rsidRPr="007808F5">
        <w:rPr>
          <w:rFonts w:ascii="SassoonCRInfant" w:hAnsi="SassoonCRInfant"/>
          <w:sz w:val="26"/>
          <w:szCs w:val="26"/>
        </w:rPr>
        <w:t xml:space="preserve">ous or have friendship issues </w:t>
      </w:r>
    </w:p>
    <w:p w:rsidR="007808F5" w:rsidRPr="007808F5" w:rsidRDefault="007808F5" w:rsidP="007808F5">
      <w:pPr>
        <w:pStyle w:val="ListParagraph"/>
        <w:numPr>
          <w:ilvl w:val="0"/>
          <w:numId w:val="3"/>
        </w:numPr>
        <w:rPr>
          <w:rFonts w:ascii="SassoonCRInfant" w:hAnsi="SassoonCRInfant"/>
          <w:sz w:val="26"/>
          <w:szCs w:val="26"/>
        </w:rPr>
      </w:pPr>
      <w:r w:rsidRPr="007808F5">
        <w:rPr>
          <w:rFonts w:ascii="SassoonCRInfant" w:hAnsi="SassoonCRInfant"/>
          <w:sz w:val="26"/>
          <w:szCs w:val="26"/>
        </w:rPr>
        <w:t>Parents/carers who are finding managing th</w:t>
      </w:r>
      <w:r w:rsidRPr="007808F5">
        <w:rPr>
          <w:rFonts w:ascii="SassoonCRInfant" w:hAnsi="SassoonCRInfant"/>
          <w:sz w:val="26"/>
          <w:szCs w:val="26"/>
        </w:rPr>
        <w:t xml:space="preserve">e child’s behaviour difficult </w:t>
      </w:r>
    </w:p>
    <w:p w:rsidR="007808F5" w:rsidRPr="007808F5" w:rsidRDefault="007808F5" w:rsidP="007808F5">
      <w:pPr>
        <w:pStyle w:val="ListParagraph"/>
        <w:numPr>
          <w:ilvl w:val="0"/>
          <w:numId w:val="3"/>
        </w:numPr>
        <w:rPr>
          <w:rFonts w:ascii="SassoonCRInfant" w:hAnsi="SassoonCRInfant"/>
          <w:sz w:val="26"/>
          <w:szCs w:val="26"/>
        </w:rPr>
      </w:pPr>
      <w:r w:rsidRPr="007808F5">
        <w:rPr>
          <w:rFonts w:ascii="SassoonCRInfant" w:hAnsi="SassoonCRInfant"/>
          <w:sz w:val="26"/>
          <w:szCs w:val="26"/>
        </w:rPr>
        <w:t>Parents/carers whose children are not attending sch</w:t>
      </w:r>
      <w:r w:rsidRPr="007808F5">
        <w:rPr>
          <w:rFonts w:ascii="SassoonCRInfant" w:hAnsi="SassoonCRInfant"/>
          <w:sz w:val="26"/>
          <w:szCs w:val="26"/>
        </w:rPr>
        <w:t>ool or who have been excluded.</w:t>
      </w:r>
    </w:p>
    <w:p w:rsidR="00741BA7" w:rsidRPr="007808F5" w:rsidRDefault="007808F5" w:rsidP="007808F5">
      <w:pPr>
        <w:pStyle w:val="ListParagraph"/>
        <w:numPr>
          <w:ilvl w:val="0"/>
          <w:numId w:val="3"/>
        </w:numPr>
        <w:rPr>
          <w:rFonts w:ascii="SassoonCRInfant" w:hAnsi="SassoonCRInfant"/>
          <w:sz w:val="26"/>
          <w:szCs w:val="26"/>
        </w:rPr>
      </w:pPr>
      <w:r w:rsidRPr="007808F5">
        <w:rPr>
          <w:rFonts w:ascii="SassoonCRInfant" w:hAnsi="SassoonCRInfant"/>
          <w:sz w:val="26"/>
          <w:szCs w:val="26"/>
        </w:rPr>
        <w:t>Children/parents/carers who are experiencing difficult changes such as bereavement or parental separation or where issues are impacting on family and school life, such as illness or domestic violence.</w:t>
      </w:r>
    </w:p>
    <w:p w:rsidR="007808F5" w:rsidRDefault="007808F5" w:rsidP="007808F5">
      <w:pPr>
        <w:pStyle w:val="ListParagraph"/>
        <w:ind w:left="360"/>
        <w:rPr>
          <w:rFonts w:ascii="SassoonCRInfant" w:hAnsi="SassoonCRInfant"/>
          <w:sz w:val="26"/>
          <w:szCs w:val="26"/>
        </w:rPr>
      </w:pPr>
    </w:p>
    <w:p w:rsidR="007808F5" w:rsidRPr="007808F5" w:rsidRDefault="007808F5" w:rsidP="007808F5">
      <w:pPr>
        <w:pStyle w:val="ListParagraph"/>
        <w:ind w:left="360"/>
        <w:rPr>
          <w:rFonts w:ascii="SassoonCRInfant" w:hAnsi="SassoonCRInfant"/>
          <w:sz w:val="26"/>
          <w:szCs w:val="26"/>
        </w:rPr>
      </w:pPr>
    </w:p>
    <w:p w:rsidR="007808F5" w:rsidRDefault="007808F5">
      <w:pPr>
        <w:rPr>
          <w:rFonts w:ascii="SassoonCRInfant" w:hAnsi="SassoonCRInfant"/>
          <w:sz w:val="26"/>
          <w:szCs w:val="26"/>
        </w:rPr>
      </w:pPr>
      <w:r w:rsidRPr="007808F5">
        <w:rPr>
          <w:rFonts w:ascii="SassoonCRInfant" w:hAnsi="SassoonCRInfant"/>
          <w:sz w:val="26"/>
          <w:szCs w:val="26"/>
        </w:rPr>
        <w:t>Sarah</w:t>
      </w:r>
      <w:r w:rsidRPr="007808F5">
        <w:rPr>
          <w:rFonts w:ascii="SassoonCRInfant" w:hAnsi="SassoonCRInfant"/>
          <w:sz w:val="26"/>
          <w:szCs w:val="26"/>
        </w:rPr>
        <w:t xml:space="preserve"> is able to offer a confidential service. If necessary she will seek your permission to share the information with school staff or other agencies. </w:t>
      </w:r>
    </w:p>
    <w:p w:rsidR="007808F5" w:rsidRDefault="007808F5">
      <w:pPr>
        <w:rPr>
          <w:rFonts w:ascii="SassoonCRInfant" w:hAnsi="SassoonCRInfant"/>
          <w:sz w:val="26"/>
          <w:szCs w:val="26"/>
        </w:rPr>
      </w:pPr>
    </w:p>
    <w:p w:rsidR="007808F5" w:rsidRPr="007808F5" w:rsidRDefault="007808F5">
      <w:pPr>
        <w:rPr>
          <w:rFonts w:ascii="SassoonCRInfant" w:hAnsi="SassoonCRInfant"/>
          <w:sz w:val="26"/>
          <w:szCs w:val="26"/>
        </w:rPr>
      </w:pPr>
    </w:p>
    <w:p w:rsidR="00741BA7" w:rsidRPr="007808F5" w:rsidRDefault="007808F5">
      <w:pPr>
        <w:rPr>
          <w:rFonts w:ascii="SassoonCRInfant" w:hAnsi="SassoonCRInfant"/>
          <w:b/>
          <w:sz w:val="26"/>
          <w:szCs w:val="26"/>
        </w:rPr>
      </w:pPr>
      <w:r w:rsidRPr="007808F5">
        <w:rPr>
          <w:rFonts w:ascii="SassoonCRInfant" w:hAnsi="SassoonCRInfant"/>
          <w:b/>
          <w:sz w:val="26"/>
          <w:szCs w:val="26"/>
        </w:rPr>
        <w:t>Should a child protection issue be identified the HSLW and school staff are legally bound to follow government guidelines.</w:t>
      </w:r>
    </w:p>
    <w:sectPr w:rsidR="00741BA7" w:rsidRPr="007808F5" w:rsidSect="00741BA7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C0494"/>
    <w:multiLevelType w:val="hybridMultilevel"/>
    <w:tmpl w:val="9EB2A5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AE7DC9"/>
    <w:multiLevelType w:val="hybridMultilevel"/>
    <w:tmpl w:val="BB8C6140"/>
    <w:lvl w:ilvl="0" w:tplc="57FE18DE">
      <w:start w:val="1"/>
      <w:numFmt w:val="bullet"/>
      <w:lvlText w:val="•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326BD00">
      <w:start w:val="1"/>
      <w:numFmt w:val="bullet"/>
      <w:lvlText w:val="o"/>
      <w:lvlJc w:val="left"/>
      <w:pPr>
        <w:ind w:left="1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8729C58">
      <w:start w:val="1"/>
      <w:numFmt w:val="bullet"/>
      <w:lvlText w:val="▪"/>
      <w:lvlJc w:val="left"/>
      <w:pPr>
        <w:ind w:left="2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506CB48">
      <w:start w:val="1"/>
      <w:numFmt w:val="bullet"/>
      <w:lvlText w:val="•"/>
      <w:lvlJc w:val="left"/>
      <w:pPr>
        <w:ind w:left="3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1F8B96C">
      <w:start w:val="1"/>
      <w:numFmt w:val="bullet"/>
      <w:lvlText w:val="o"/>
      <w:lvlJc w:val="left"/>
      <w:pPr>
        <w:ind w:left="3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0E534A">
      <w:start w:val="1"/>
      <w:numFmt w:val="bullet"/>
      <w:lvlText w:val="▪"/>
      <w:lvlJc w:val="left"/>
      <w:pPr>
        <w:ind w:left="4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544F7C">
      <w:start w:val="1"/>
      <w:numFmt w:val="bullet"/>
      <w:lvlText w:val="•"/>
      <w:lvlJc w:val="left"/>
      <w:pPr>
        <w:ind w:left="5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6A3176">
      <w:start w:val="1"/>
      <w:numFmt w:val="bullet"/>
      <w:lvlText w:val="o"/>
      <w:lvlJc w:val="left"/>
      <w:pPr>
        <w:ind w:left="5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0867A6E">
      <w:start w:val="1"/>
      <w:numFmt w:val="bullet"/>
      <w:lvlText w:val="▪"/>
      <w:lvlJc w:val="left"/>
      <w:pPr>
        <w:ind w:left="66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F761871"/>
    <w:multiLevelType w:val="hybridMultilevel"/>
    <w:tmpl w:val="9844D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C65DB2"/>
    <w:multiLevelType w:val="multilevel"/>
    <w:tmpl w:val="9F38D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A7"/>
    <w:rsid w:val="000016FB"/>
    <w:rsid w:val="0000283B"/>
    <w:rsid w:val="00003087"/>
    <w:rsid w:val="000031E3"/>
    <w:rsid w:val="0000550F"/>
    <w:rsid w:val="0001454A"/>
    <w:rsid w:val="000278D2"/>
    <w:rsid w:val="00032F4B"/>
    <w:rsid w:val="0003312A"/>
    <w:rsid w:val="00034B4D"/>
    <w:rsid w:val="0003636F"/>
    <w:rsid w:val="00036EF2"/>
    <w:rsid w:val="00040F70"/>
    <w:rsid w:val="0005538F"/>
    <w:rsid w:val="00057EE5"/>
    <w:rsid w:val="0006047C"/>
    <w:rsid w:val="00070E74"/>
    <w:rsid w:val="00071232"/>
    <w:rsid w:val="000715C7"/>
    <w:rsid w:val="00073385"/>
    <w:rsid w:val="00073947"/>
    <w:rsid w:val="00073B9F"/>
    <w:rsid w:val="00073E93"/>
    <w:rsid w:val="00073ED1"/>
    <w:rsid w:val="00094F62"/>
    <w:rsid w:val="00096D45"/>
    <w:rsid w:val="000B41A8"/>
    <w:rsid w:val="000C077F"/>
    <w:rsid w:val="000C152F"/>
    <w:rsid w:val="000D092D"/>
    <w:rsid w:val="000D1A81"/>
    <w:rsid w:val="000D2931"/>
    <w:rsid w:val="000E0BB6"/>
    <w:rsid w:val="000E2354"/>
    <w:rsid w:val="000E3C77"/>
    <w:rsid w:val="000E4C5E"/>
    <w:rsid w:val="000E5447"/>
    <w:rsid w:val="000F3BFC"/>
    <w:rsid w:val="00100688"/>
    <w:rsid w:val="001175E7"/>
    <w:rsid w:val="0011786B"/>
    <w:rsid w:val="00125CF6"/>
    <w:rsid w:val="00126311"/>
    <w:rsid w:val="00131E27"/>
    <w:rsid w:val="00135C21"/>
    <w:rsid w:val="0013671D"/>
    <w:rsid w:val="00137E69"/>
    <w:rsid w:val="00141909"/>
    <w:rsid w:val="00150463"/>
    <w:rsid w:val="00154509"/>
    <w:rsid w:val="00163BC1"/>
    <w:rsid w:val="00165A30"/>
    <w:rsid w:val="00166DEB"/>
    <w:rsid w:val="00174870"/>
    <w:rsid w:val="00177EA4"/>
    <w:rsid w:val="00181B4A"/>
    <w:rsid w:val="00182C3C"/>
    <w:rsid w:val="00182E8D"/>
    <w:rsid w:val="001A17FB"/>
    <w:rsid w:val="001B02C6"/>
    <w:rsid w:val="001B26F9"/>
    <w:rsid w:val="001B57F2"/>
    <w:rsid w:val="001D2B9C"/>
    <w:rsid w:val="001E1AFD"/>
    <w:rsid w:val="001E39BF"/>
    <w:rsid w:val="001E4D95"/>
    <w:rsid w:val="00205C8C"/>
    <w:rsid w:val="002077A4"/>
    <w:rsid w:val="00210DDF"/>
    <w:rsid w:val="0021450E"/>
    <w:rsid w:val="00217866"/>
    <w:rsid w:val="00223FE5"/>
    <w:rsid w:val="00226013"/>
    <w:rsid w:val="00237080"/>
    <w:rsid w:val="00241410"/>
    <w:rsid w:val="0024305E"/>
    <w:rsid w:val="00243D8F"/>
    <w:rsid w:val="0024762C"/>
    <w:rsid w:val="002513B7"/>
    <w:rsid w:val="0026235E"/>
    <w:rsid w:val="00263390"/>
    <w:rsid w:val="00274269"/>
    <w:rsid w:val="00282E52"/>
    <w:rsid w:val="0028596F"/>
    <w:rsid w:val="002875B1"/>
    <w:rsid w:val="002A0042"/>
    <w:rsid w:val="002A07F5"/>
    <w:rsid w:val="002A564C"/>
    <w:rsid w:val="002A5A31"/>
    <w:rsid w:val="002B2C70"/>
    <w:rsid w:val="002C09E1"/>
    <w:rsid w:val="002C4324"/>
    <w:rsid w:val="002C7E21"/>
    <w:rsid w:val="002D2386"/>
    <w:rsid w:val="002E7078"/>
    <w:rsid w:val="002F321D"/>
    <w:rsid w:val="002F3EDF"/>
    <w:rsid w:val="00303C8C"/>
    <w:rsid w:val="003052A5"/>
    <w:rsid w:val="00311681"/>
    <w:rsid w:val="003163C4"/>
    <w:rsid w:val="003214B7"/>
    <w:rsid w:val="00321996"/>
    <w:rsid w:val="00323756"/>
    <w:rsid w:val="00324C58"/>
    <w:rsid w:val="003417A1"/>
    <w:rsid w:val="00343945"/>
    <w:rsid w:val="00344890"/>
    <w:rsid w:val="00346B5D"/>
    <w:rsid w:val="00355600"/>
    <w:rsid w:val="00357982"/>
    <w:rsid w:val="00363212"/>
    <w:rsid w:val="00367518"/>
    <w:rsid w:val="0037157A"/>
    <w:rsid w:val="00385171"/>
    <w:rsid w:val="00387968"/>
    <w:rsid w:val="003A09D4"/>
    <w:rsid w:val="003A6E5C"/>
    <w:rsid w:val="003B179F"/>
    <w:rsid w:val="003B55FF"/>
    <w:rsid w:val="003B773B"/>
    <w:rsid w:val="003D13F9"/>
    <w:rsid w:val="003D3673"/>
    <w:rsid w:val="003E7323"/>
    <w:rsid w:val="003F1FCB"/>
    <w:rsid w:val="003F2D28"/>
    <w:rsid w:val="003F610F"/>
    <w:rsid w:val="003F6DA3"/>
    <w:rsid w:val="0040233A"/>
    <w:rsid w:val="00412872"/>
    <w:rsid w:val="0041405D"/>
    <w:rsid w:val="00415369"/>
    <w:rsid w:val="0045188E"/>
    <w:rsid w:val="00456CE4"/>
    <w:rsid w:val="0047184A"/>
    <w:rsid w:val="004725AA"/>
    <w:rsid w:val="00474CCA"/>
    <w:rsid w:val="00495344"/>
    <w:rsid w:val="0049783D"/>
    <w:rsid w:val="004A07B6"/>
    <w:rsid w:val="004A5CFF"/>
    <w:rsid w:val="004A7DB8"/>
    <w:rsid w:val="004B363B"/>
    <w:rsid w:val="004C376E"/>
    <w:rsid w:val="004D6963"/>
    <w:rsid w:val="004E24D3"/>
    <w:rsid w:val="004E74D2"/>
    <w:rsid w:val="004F59FF"/>
    <w:rsid w:val="004F7382"/>
    <w:rsid w:val="00501DBC"/>
    <w:rsid w:val="00526FA1"/>
    <w:rsid w:val="0053182D"/>
    <w:rsid w:val="005351BC"/>
    <w:rsid w:val="00536241"/>
    <w:rsid w:val="00541BF6"/>
    <w:rsid w:val="0054570A"/>
    <w:rsid w:val="0055097F"/>
    <w:rsid w:val="00552CD5"/>
    <w:rsid w:val="005546AE"/>
    <w:rsid w:val="00554DC1"/>
    <w:rsid w:val="00556DF1"/>
    <w:rsid w:val="0056738F"/>
    <w:rsid w:val="005767D3"/>
    <w:rsid w:val="0058082E"/>
    <w:rsid w:val="00581147"/>
    <w:rsid w:val="00583C5D"/>
    <w:rsid w:val="00587512"/>
    <w:rsid w:val="00595BA6"/>
    <w:rsid w:val="005A04E9"/>
    <w:rsid w:val="005B0F38"/>
    <w:rsid w:val="005B1E89"/>
    <w:rsid w:val="005B4A23"/>
    <w:rsid w:val="005B6EF1"/>
    <w:rsid w:val="005B7E2A"/>
    <w:rsid w:val="005C13E6"/>
    <w:rsid w:val="005C4A48"/>
    <w:rsid w:val="005D2E30"/>
    <w:rsid w:val="005D55AC"/>
    <w:rsid w:val="005D5CBB"/>
    <w:rsid w:val="005E083C"/>
    <w:rsid w:val="005E5C25"/>
    <w:rsid w:val="006304C3"/>
    <w:rsid w:val="0064736C"/>
    <w:rsid w:val="006506F0"/>
    <w:rsid w:val="0066390C"/>
    <w:rsid w:val="00667A96"/>
    <w:rsid w:val="006711BB"/>
    <w:rsid w:val="006727D6"/>
    <w:rsid w:val="00687BD6"/>
    <w:rsid w:val="006975C0"/>
    <w:rsid w:val="006A0172"/>
    <w:rsid w:val="006A6DBA"/>
    <w:rsid w:val="006B0E99"/>
    <w:rsid w:val="006C6BD2"/>
    <w:rsid w:val="006F0289"/>
    <w:rsid w:val="007045FC"/>
    <w:rsid w:val="007049F6"/>
    <w:rsid w:val="00714F0B"/>
    <w:rsid w:val="007240E6"/>
    <w:rsid w:val="00730654"/>
    <w:rsid w:val="0073496B"/>
    <w:rsid w:val="007360B4"/>
    <w:rsid w:val="00741BA7"/>
    <w:rsid w:val="00742A86"/>
    <w:rsid w:val="0074523D"/>
    <w:rsid w:val="007508C0"/>
    <w:rsid w:val="00751BB4"/>
    <w:rsid w:val="00752CDC"/>
    <w:rsid w:val="007556E5"/>
    <w:rsid w:val="0076089A"/>
    <w:rsid w:val="00761031"/>
    <w:rsid w:val="007667C2"/>
    <w:rsid w:val="007808F5"/>
    <w:rsid w:val="0078558E"/>
    <w:rsid w:val="007879AA"/>
    <w:rsid w:val="007A020F"/>
    <w:rsid w:val="007A1B92"/>
    <w:rsid w:val="007A1E9B"/>
    <w:rsid w:val="007A24FD"/>
    <w:rsid w:val="007A7D88"/>
    <w:rsid w:val="007B6AD3"/>
    <w:rsid w:val="007C05DF"/>
    <w:rsid w:val="007C208B"/>
    <w:rsid w:val="007C5169"/>
    <w:rsid w:val="007C5513"/>
    <w:rsid w:val="007D2991"/>
    <w:rsid w:val="007D299A"/>
    <w:rsid w:val="007E2F6A"/>
    <w:rsid w:val="007E5C27"/>
    <w:rsid w:val="007F0812"/>
    <w:rsid w:val="0080233C"/>
    <w:rsid w:val="00804D1A"/>
    <w:rsid w:val="00814EB8"/>
    <w:rsid w:val="008202FD"/>
    <w:rsid w:val="00827F8B"/>
    <w:rsid w:val="00830D9B"/>
    <w:rsid w:val="0083233F"/>
    <w:rsid w:val="008352EB"/>
    <w:rsid w:val="00837240"/>
    <w:rsid w:val="00837FDF"/>
    <w:rsid w:val="00854164"/>
    <w:rsid w:val="00854E5A"/>
    <w:rsid w:val="008572C6"/>
    <w:rsid w:val="008650F1"/>
    <w:rsid w:val="008704AD"/>
    <w:rsid w:val="00870F06"/>
    <w:rsid w:val="008713D1"/>
    <w:rsid w:val="00883899"/>
    <w:rsid w:val="00887962"/>
    <w:rsid w:val="008A32D3"/>
    <w:rsid w:val="008A7365"/>
    <w:rsid w:val="008A7AD2"/>
    <w:rsid w:val="008B03E5"/>
    <w:rsid w:val="008C5AEB"/>
    <w:rsid w:val="008D0557"/>
    <w:rsid w:val="008D16F0"/>
    <w:rsid w:val="008D219D"/>
    <w:rsid w:val="008E0BDE"/>
    <w:rsid w:val="008E6EA0"/>
    <w:rsid w:val="008F54E5"/>
    <w:rsid w:val="008F74A9"/>
    <w:rsid w:val="0090007F"/>
    <w:rsid w:val="00902F70"/>
    <w:rsid w:val="00911C89"/>
    <w:rsid w:val="00912E43"/>
    <w:rsid w:val="00914F94"/>
    <w:rsid w:val="009177D7"/>
    <w:rsid w:val="00922DB4"/>
    <w:rsid w:val="00931736"/>
    <w:rsid w:val="0095672E"/>
    <w:rsid w:val="0095746A"/>
    <w:rsid w:val="00971F80"/>
    <w:rsid w:val="00973F58"/>
    <w:rsid w:val="00974464"/>
    <w:rsid w:val="009873A9"/>
    <w:rsid w:val="009A3AF6"/>
    <w:rsid w:val="009A5878"/>
    <w:rsid w:val="009A5E96"/>
    <w:rsid w:val="009B1C64"/>
    <w:rsid w:val="009B3618"/>
    <w:rsid w:val="009B580D"/>
    <w:rsid w:val="009B75C9"/>
    <w:rsid w:val="009D54D7"/>
    <w:rsid w:val="009D64E2"/>
    <w:rsid w:val="009E70EC"/>
    <w:rsid w:val="00A03D1C"/>
    <w:rsid w:val="00A07603"/>
    <w:rsid w:val="00A1004C"/>
    <w:rsid w:val="00A11B5E"/>
    <w:rsid w:val="00A25C8E"/>
    <w:rsid w:val="00A265F9"/>
    <w:rsid w:val="00A34A52"/>
    <w:rsid w:val="00A4642A"/>
    <w:rsid w:val="00A54F16"/>
    <w:rsid w:val="00A554CE"/>
    <w:rsid w:val="00A569EA"/>
    <w:rsid w:val="00A74605"/>
    <w:rsid w:val="00A7588C"/>
    <w:rsid w:val="00A83F6F"/>
    <w:rsid w:val="00A84489"/>
    <w:rsid w:val="00A85D2A"/>
    <w:rsid w:val="00A93BB1"/>
    <w:rsid w:val="00A97F33"/>
    <w:rsid w:val="00AA5021"/>
    <w:rsid w:val="00AA53FC"/>
    <w:rsid w:val="00AB6FC5"/>
    <w:rsid w:val="00AF47D9"/>
    <w:rsid w:val="00B02FC8"/>
    <w:rsid w:val="00B15731"/>
    <w:rsid w:val="00B2129F"/>
    <w:rsid w:val="00B22E50"/>
    <w:rsid w:val="00B25242"/>
    <w:rsid w:val="00B33CAF"/>
    <w:rsid w:val="00B35771"/>
    <w:rsid w:val="00B40874"/>
    <w:rsid w:val="00B42574"/>
    <w:rsid w:val="00B45626"/>
    <w:rsid w:val="00B47775"/>
    <w:rsid w:val="00B47A76"/>
    <w:rsid w:val="00B47DD3"/>
    <w:rsid w:val="00B614A1"/>
    <w:rsid w:val="00B619A9"/>
    <w:rsid w:val="00B65A10"/>
    <w:rsid w:val="00B720E4"/>
    <w:rsid w:val="00B735F0"/>
    <w:rsid w:val="00B74D3D"/>
    <w:rsid w:val="00B7566E"/>
    <w:rsid w:val="00B826E0"/>
    <w:rsid w:val="00B838E6"/>
    <w:rsid w:val="00BA7019"/>
    <w:rsid w:val="00BB5FC7"/>
    <w:rsid w:val="00BC5481"/>
    <w:rsid w:val="00BC7311"/>
    <w:rsid w:val="00BD144B"/>
    <w:rsid w:val="00BD2FB9"/>
    <w:rsid w:val="00BD703D"/>
    <w:rsid w:val="00BD70C2"/>
    <w:rsid w:val="00BE25B8"/>
    <w:rsid w:val="00BF2911"/>
    <w:rsid w:val="00BF611F"/>
    <w:rsid w:val="00BF6FBE"/>
    <w:rsid w:val="00C005F7"/>
    <w:rsid w:val="00C05064"/>
    <w:rsid w:val="00C05FCD"/>
    <w:rsid w:val="00C068E5"/>
    <w:rsid w:val="00C070DE"/>
    <w:rsid w:val="00C07994"/>
    <w:rsid w:val="00C106E7"/>
    <w:rsid w:val="00C1688D"/>
    <w:rsid w:val="00C31B5A"/>
    <w:rsid w:val="00C459B7"/>
    <w:rsid w:val="00C47472"/>
    <w:rsid w:val="00C64818"/>
    <w:rsid w:val="00C64E5A"/>
    <w:rsid w:val="00C706D5"/>
    <w:rsid w:val="00C752F1"/>
    <w:rsid w:val="00C77855"/>
    <w:rsid w:val="00C814AE"/>
    <w:rsid w:val="00C81BAC"/>
    <w:rsid w:val="00C95458"/>
    <w:rsid w:val="00C95813"/>
    <w:rsid w:val="00C95B5C"/>
    <w:rsid w:val="00CA1B49"/>
    <w:rsid w:val="00CA20EA"/>
    <w:rsid w:val="00CB3D9B"/>
    <w:rsid w:val="00CC2C52"/>
    <w:rsid w:val="00CC6479"/>
    <w:rsid w:val="00CD39ED"/>
    <w:rsid w:val="00CD7BBE"/>
    <w:rsid w:val="00CE615A"/>
    <w:rsid w:val="00CE799A"/>
    <w:rsid w:val="00CF0697"/>
    <w:rsid w:val="00CF1199"/>
    <w:rsid w:val="00CF470B"/>
    <w:rsid w:val="00D01F9C"/>
    <w:rsid w:val="00D05A16"/>
    <w:rsid w:val="00D0639C"/>
    <w:rsid w:val="00D07304"/>
    <w:rsid w:val="00D178FE"/>
    <w:rsid w:val="00D2535A"/>
    <w:rsid w:val="00D26694"/>
    <w:rsid w:val="00D44952"/>
    <w:rsid w:val="00D45EF4"/>
    <w:rsid w:val="00D51B13"/>
    <w:rsid w:val="00D52AE0"/>
    <w:rsid w:val="00D535E7"/>
    <w:rsid w:val="00D55544"/>
    <w:rsid w:val="00D571CC"/>
    <w:rsid w:val="00D63063"/>
    <w:rsid w:val="00D678F6"/>
    <w:rsid w:val="00D72779"/>
    <w:rsid w:val="00D734C7"/>
    <w:rsid w:val="00D7782E"/>
    <w:rsid w:val="00D77F0B"/>
    <w:rsid w:val="00D80AA5"/>
    <w:rsid w:val="00D85316"/>
    <w:rsid w:val="00D87945"/>
    <w:rsid w:val="00D92C1A"/>
    <w:rsid w:val="00D94C17"/>
    <w:rsid w:val="00D96F0B"/>
    <w:rsid w:val="00DA1D02"/>
    <w:rsid w:val="00DA602F"/>
    <w:rsid w:val="00DC7209"/>
    <w:rsid w:val="00DC7672"/>
    <w:rsid w:val="00DD4D19"/>
    <w:rsid w:val="00DD4F53"/>
    <w:rsid w:val="00DE5FF2"/>
    <w:rsid w:val="00DF36AA"/>
    <w:rsid w:val="00DF3813"/>
    <w:rsid w:val="00DF68E6"/>
    <w:rsid w:val="00E03980"/>
    <w:rsid w:val="00E03EB1"/>
    <w:rsid w:val="00E06FEE"/>
    <w:rsid w:val="00E11F81"/>
    <w:rsid w:val="00E1479E"/>
    <w:rsid w:val="00E148DF"/>
    <w:rsid w:val="00E23B18"/>
    <w:rsid w:val="00E43B75"/>
    <w:rsid w:val="00E52945"/>
    <w:rsid w:val="00E63745"/>
    <w:rsid w:val="00E857BA"/>
    <w:rsid w:val="00E879CC"/>
    <w:rsid w:val="00E97505"/>
    <w:rsid w:val="00E97BAA"/>
    <w:rsid w:val="00EA634B"/>
    <w:rsid w:val="00EB0163"/>
    <w:rsid w:val="00EC4733"/>
    <w:rsid w:val="00EC489C"/>
    <w:rsid w:val="00ED252D"/>
    <w:rsid w:val="00ED60BD"/>
    <w:rsid w:val="00ED6640"/>
    <w:rsid w:val="00EF1F6F"/>
    <w:rsid w:val="00EF2C70"/>
    <w:rsid w:val="00EF2FE0"/>
    <w:rsid w:val="00F0296C"/>
    <w:rsid w:val="00F264E3"/>
    <w:rsid w:val="00F411F4"/>
    <w:rsid w:val="00F43CBF"/>
    <w:rsid w:val="00F446D1"/>
    <w:rsid w:val="00F47FEF"/>
    <w:rsid w:val="00F53A3A"/>
    <w:rsid w:val="00F6109A"/>
    <w:rsid w:val="00F63A95"/>
    <w:rsid w:val="00F677AC"/>
    <w:rsid w:val="00F779EE"/>
    <w:rsid w:val="00F86FEF"/>
    <w:rsid w:val="00F87EEE"/>
    <w:rsid w:val="00F91AE8"/>
    <w:rsid w:val="00F96D75"/>
    <w:rsid w:val="00FA1111"/>
    <w:rsid w:val="00FA4A9F"/>
    <w:rsid w:val="00FA7E77"/>
    <w:rsid w:val="00FB0B32"/>
    <w:rsid w:val="00FB6A82"/>
    <w:rsid w:val="00FB7259"/>
    <w:rsid w:val="00FD14AA"/>
    <w:rsid w:val="00FD1DF6"/>
    <w:rsid w:val="00FD2FBE"/>
    <w:rsid w:val="00FD38B6"/>
    <w:rsid w:val="00FD44E5"/>
    <w:rsid w:val="00FD66AD"/>
    <w:rsid w:val="00FE1D02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9FEA1-FB9C-497F-B801-DB343776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BA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B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font8">
    <w:name w:val="font_8"/>
    <w:basedOn w:val="Normal"/>
    <w:rsid w:val="0074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1B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4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8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808F5"/>
    <w:rPr>
      <w:i/>
      <w:iCs/>
    </w:rPr>
  </w:style>
  <w:style w:type="paragraph" w:styleId="ListParagraph">
    <w:name w:val="List Paragraph"/>
    <w:basedOn w:val="Normal"/>
    <w:uiPriority w:val="34"/>
    <w:qFormat/>
    <w:rsid w:val="00780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ilford@middle-barton.oxon.sch.uk" TargetMode="External"/><Relationship Id="rId5" Type="http://schemas.openxmlformats.org/officeDocument/2006/relationships/hyperlink" Target="mailto:office.2151@middle-barton.oxon.sch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Barton School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Smith</dc:creator>
  <cp:keywords/>
  <dc:description/>
  <cp:lastModifiedBy>Hannah Smith</cp:lastModifiedBy>
  <cp:revision>3</cp:revision>
  <cp:lastPrinted>2018-01-15T17:20:00Z</cp:lastPrinted>
  <dcterms:created xsi:type="dcterms:W3CDTF">2018-01-15T16:58:00Z</dcterms:created>
  <dcterms:modified xsi:type="dcterms:W3CDTF">2018-01-16T20:55:00Z</dcterms:modified>
</cp:coreProperties>
</file>